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D5" w:rsidRDefault="00CB5BCC">
      <w:r>
        <w:t>Letta To My Wife</w:t>
      </w:r>
    </w:p>
    <w:p w:rsidR="00CB5BCC" w:rsidRDefault="00CB5BCC"/>
    <w:p w:rsidR="00CB5BCC" w:rsidRDefault="00CB5BCC">
      <w:r>
        <w:t>Shots:</w:t>
      </w:r>
    </w:p>
    <w:p w:rsidR="00CB5BCC" w:rsidRDefault="00CB5BCC"/>
    <w:p w:rsidR="00CB5BCC" w:rsidRDefault="00CB5BCC"/>
    <w:p w:rsidR="00CB5BCC" w:rsidRDefault="00CB5BCC">
      <w:r>
        <w:t xml:space="preserve">1.Nonogeezy coming down steps mouthing the lyrics to the song “Letta </w:t>
      </w:r>
      <w:proofErr w:type="gramStart"/>
      <w:r>
        <w:t>To</w:t>
      </w:r>
      <w:proofErr w:type="gramEnd"/>
      <w:r>
        <w:t xml:space="preserve"> My Wife” In a wedding suit.</w:t>
      </w:r>
    </w:p>
    <w:p w:rsidR="00CB5BCC" w:rsidRDefault="00CB5BCC">
      <w:r>
        <w:t>2.Nonogeezy emotionally on his knees in Downton saint louis mouthing the lyrics to the song</w:t>
      </w:r>
    </w:p>
    <w:p w:rsidR="00CB5BCC" w:rsidRDefault="00CB5BCC">
      <w:r>
        <w:t>3.Nonogeezy outside of McDonalds enjoying a large fry and a smoothie.</w:t>
      </w:r>
    </w:p>
    <w:p w:rsidR="00CB5BCC" w:rsidRDefault="00CB5BCC">
      <w:r>
        <w:t xml:space="preserve">4.A conversation between McDonalds employee and </w:t>
      </w:r>
      <w:proofErr w:type="spellStart"/>
      <w:r>
        <w:t>Nonogeezy</w:t>
      </w:r>
      <w:proofErr w:type="spellEnd"/>
      <w:r>
        <w:t xml:space="preserve"> about the ice cream machine being down.</w:t>
      </w:r>
    </w:p>
    <w:p w:rsidR="00CB5BCC" w:rsidRDefault="00CB5BCC"/>
    <w:p w:rsidR="00CB5BCC" w:rsidRDefault="00CB5BCC">
      <w:r>
        <w:t xml:space="preserve">The song is about stepping out of what religion might deem </w:t>
      </w:r>
      <w:r w:rsidR="00D32660">
        <w:t>unacceptable when it comes to a relationship. It is also to draw attention to what is defined as a wife. The idea is that a wife is one person you form a covenant with personally.</w:t>
      </w:r>
    </w:p>
    <w:p w:rsidR="00CB5BCC" w:rsidRDefault="00CB5BCC"/>
    <w:sectPr w:rsidR="00CB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CC"/>
    <w:rsid w:val="00485F46"/>
    <w:rsid w:val="00787B78"/>
    <w:rsid w:val="00CB5BCC"/>
    <w:rsid w:val="00D32660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0B4F2"/>
  <w15:chartTrackingRefBased/>
  <w15:docId w15:val="{B6DBA33E-C9E4-1745-9169-766B0344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2</cp:revision>
  <dcterms:created xsi:type="dcterms:W3CDTF">2024-10-31T00:47:00Z</dcterms:created>
  <dcterms:modified xsi:type="dcterms:W3CDTF">2024-10-31T01:27:00Z</dcterms:modified>
</cp:coreProperties>
</file>